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B54" w:rsidRPr="007D69BD" w:rsidRDefault="005C6B54" w:rsidP="005C6B5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:rsidR="005C6B54" w:rsidRPr="007D69BD" w:rsidRDefault="005C6B54" w:rsidP="005C6B5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ЛЕНИНОГОРСКОГО МУНИЦИПАЛЬНОГО РАЙОНА </w:t>
      </w:r>
    </w:p>
    <w:p w:rsidR="005C6B54" w:rsidRPr="007D69BD" w:rsidRDefault="005C6B54" w:rsidP="005C6B5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5C6B54" w:rsidRPr="007D69BD" w:rsidRDefault="005C6B54" w:rsidP="005C6B5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C50E42" w:rsidRDefault="00CE6B94" w:rsidP="005C6B54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06.02.2020</w:t>
      </w:r>
      <w:r w:rsidR="005C6B54"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5C6B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5C6B5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5C6B5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5C6B5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</w:t>
      </w:r>
      <w:r w:rsidR="005C6B5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174</w:t>
      </w:r>
      <w:bookmarkStart w:id="0" w:name="_GoBack"/>
      <w:bookmarkEnd w:id="0"/>
    </w:p>
    <w:p w:rsidR="005C6B54" w:rsidRPr="007D69BD" w:rsidRDefault="005C6B54" w:rsidP="005C6B5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C6B54" w:rsidRPr="007D69BD" w:rsidRDefault="005C6B54" w:rsidP="005C6B5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D69BD">
        <w:rPr>
          <w:rFonts w:ascii="Times New Roman" w:eastAsia="Calibri" w:hAnsi="Times New Roman" w:cs="Times New Roman"/>
          <w:b/>
          <w:sz w:val="28"/>
          <w:szCs w:val="28"/>
        </w:rPr>
        <w:t>О про</w:t>
      </w:r>
      <w:r>
        <w:rPr>
          <w:rFonts w:ascii="Times New Roman" w:eastAsia="Calibri" w:hAnsi="Times New Roman" w:cs="Times New Roman"/>
          <w:b/>
          <w:sz w:val="28"/>
          <w:szCs w:val="28"/>
        </w:rPr>
        <w:t>ведении муниципального патриотического фестиваля</w:t>
      </w:r>
    </w:p>
    <w:p w:rsidR="005C6B54" w:rsidRDefault="005C6B54" w:rsidP="005C6B5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патриотического танца, песни, художественного слова </w:t>
      </w:r>
    </w:p>
    <w:p w:rsidR="005C6B54" w:rsidRPr="007D69BD" w:rsidRDefault="005C6B54" w:rsidP="005C6B5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D69BD">
        <w:rPr>
          <w:rFonts w:ascii="Times New Roman" w:eastAsia="Calibri" w:hAnsi="Times New Roman" w:cs="Times New Roman"/>
          <w:b/>
          <w:sz w:val="28"/>
          <w:szCs w:val="28"/>
        </w:rPr>
        <w:t>«Память огненных лет»</w:t>
      </w:r>
    </w:p>
    <w:p w:rsidR="005C6B54" w:rsidRPr="007D69BD" w:rsidRDefault="005C6B54" w:rsidP="005C6B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6B54" w:rsidRPr="007D69BD" w:rsidRDefault="005C6B54" w:rsidP="005C6B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На основании плана работы </w:t>
      </w:r>
      <w:r>
        <w:rPr>
          <w:rFonts w:ascii="Times New Roman" w:eastAsia="Calibri" w:hAnsi="Times New Roman" w:cs="Times New Roman"/>
          <w:sz w:val="28"/>
          <w:szCs w:val="28"/>
        </w:rPr>
        <w:t>МКУ «</w:t>
      </w:r>
      <w:r w:rsidRPr="007D69BD">
        <w:rPr>
          <w:rFonts w:ascii="Times New Roman" w:eastAsia="Calibri" w:hAnsi="Times New Roman" w:cs="Times New Roman"/>
          <w:sz w:val="28"/>
          <w:szCs w:val="28"/>
        </w:rPr>
        <w:t>Управлени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7D69BD">
        <w:rPr>
          <w:rFonts w:ascii="Times New Roman" w:eastAsia="Calibri" w:hAnsi="Times New Roman" w:cs="Times New Roman"/>
          <w:sz w:val="28"/>
          <w:szCs w:val="28"/>
        </w:rPr>
        <w:t>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ИК МО 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7D69BD">
        <w:rPr>
          <w:rFonts w:ascii="Times New Roman" w:eastAsia="Calibri" w:hAnsi="Times New Roman" w:cs="Times New Roman"/>
          <w:sz w:val="28"/>
          <w:szCs w:val="28"/>
        </w:rPr>
        <w:t>Лениногорск</w:t>
      </w:r>
      <w:r>
        <w:rPr>
          <w:rFonts w:ascii="Times New Roman" w:eastAsia="Calibri" w:hAnsi="Times New Roman" w:cs="Times New Roman"/>
          <w:sz w:val="28"/>
          <w:szCs w:val="28"/>
        </w:rPr>
        <w:t>ий муни</w:t>
      </w:r>
      <w:r w:rsidR="000F1B2D">
        <w:rPr>
          <w:rFonts w:ascii="Times New Roman" w:eastAsia="Calibri" w:hAnsi="Times New Roman" w:cs="Times New Roman"/>
          <w:sz w:val="28"/>
          <w:szCs w:val="28"/>
        </w:rPr>
        <w:t>ципальный район»  на  2019-2020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учебный </w:t>
      </w:r>
      <w:r w:rsidRPr="007D69BD">
        <w:rPr>
          <w:rFonts w:ascii="Times New Roman" w:eastAsia="Calibri" w:hAnsi="Times New Roman" w:cs="Times New Roman"/>
          <w:sz w:val="28"/>
          <w:szCs w:val="28"/>
        </w:rPr>
        <w:t>год, с целью привития военно-патриотического воспитания подрастающего  поколения, пропаганды и популяризации военно-патриотической танца, формирования чувства патриотизма, воспитания гражданской ответственности и любви к Родине</w:t>
      </w:r>
    </w:p>
    <w:p w:rsidR="005C6B54" w:rsidRPr="007D69BD" w:rsidRDefault="005C6B54" w:rsidP="005C6B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proofErr w:type="gramStart"/>
      <w:r w:rsidRPr="007D69BD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п</w:t>
      </w:r>
      <w:proofErr w:type="gramEnd"/>
      <w:r w:rsidRPr="007D69BD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р и к а з ы в а ю:</w:t>
      </w:r>
    </w:p>
    <w:p w:rsidR="005C6B54" w:rsidRPr="007D69BD" w:rsidRDefault="005C6B54" w:rsidP="005C6B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Утвердить Пол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ожение о муниципальном фестивале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«Память огненных лет» (Приложение №1).</w:t>
      </w:r>
    </w:p>
    <w:p w:rsidR="005C6B54" w:rsidRPr="007D69BD" w:rsidRDefault="005C6B54" w:rsidP="005C6B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Провести   муниципальный фестиваль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«Память огненных лет»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Фестиваль) с 20 по 21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февраля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базе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МБУ ДО</w:t>
      </w: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«ЦВР»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5C6B54" w:rsidRPr="007D69BD" w:rsidRDefault="005C6B54" w:rsidP="005C6B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Возложить ответственность за подготовку и проведен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Фестиваля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 директора МБУ ДО</w:t>
      </w: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«ЦВР», Багаутдинова Н.А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6B54" w:rsidRPr="00691FBF" w:rsidRDefault="005C6B54" w:rsidP="005C6B54">
      <w:pPr>
        <w:numPr>
          <w:ilvl w:val="0"/>
          <w:numId w:val="1"/>
        </w:numPr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1FBF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Контроль за</w:t>
      </w:r>
      <w:proofErr w:type="gramEnd"/>
      <w:r w:rsidRPr="00691FBF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 исполнением настоящего приказа возложить </w:t>
      </w:r>
      <w:r w:rsidR="000F1B2D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                          </w:t>
      </w:r>
      <w:r w:rsidRPr="00691FBF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на Е.Р. Даниелян, методиста МКУ «Управление образования» ИК МО «ЛМР» РТ.</w:t>
      </w:r>
    </w:p>
    <w:p w:rsidR="005C6B54" w:rsidRPr="007D69BD" w:rsidRDefault="005C6B54" w:rsidP="005C6B54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5C6B54" w:rsidRPr="007D69BD" w:rsidRDefault="005C6B54" w:rsidP="005C6B5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В.С. Санатуллин</w:t>
      </w:r>
    </w:p>
    <w:p w:rsidR="005C6B54" w:rsidRPr="007D69BD" w:rsidRDefault="005C6B54" w:rsidP="005C6B5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7D69BD">
        <w:rPr>
          <w:rFonts w:ascii="Times New Roman" w:eastAsiaTheme="minorEastAsia" w:hAnsi="Times New Roman" w:cs="Times New Roman"/>
          <w:sz w:val="16"/>
          <w:szCs w:val="16"/>
          <w:lang w:eastAsia="ru-RU"/>
        </w:rPr>
        <w:t>Даниелян Е.Р.</w:t>
      </w:r>
    </w:p>
    <w:p w:rsidR="005C6B54" w:rsidRPr="007D69BD" w:rsidRDefault="005C6B54" w:rsidP="005C6B5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7D69BD">
        <w:rPr>
          <w:rFonts w:ascii="Times New Roman" w:eastAsiaTheme="minorEastAsia" w:hAnsi="Times New Roman" w:cs="Times New Roman"/>
          <w:sz w:val="16"/>
          <w:szCs w:val="16"/>
          <w:lang w:eastAsia="ru-RU"/>
        </w:rPr>
        <w:t>5-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09-41</w:t>
      </w:r>
    </w:p>
    <w:p w:rsidR="005C6B54" w:rsidRPr="007D69BD" w:rsidRDefault="005C6B54" w:rsidP="005C6B5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5C6B54" w:rsidRDefault="005C6B54" w:rsidP="005C6B5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приказу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МКУ «УО» </w:t>
      </w:r>
    </w:p>
    <w:p w:rsidR="005C6B54" w:rsidRPr="007D69BD" w:rsidRDefault="005C6B54" w:rsidP="005C6B5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 МО «ЛМР» РТ</w:t>
      </w:r>
    </w:p>
    <w:p w:rsidR="005C6B54" w:rsidRPr="007D69BD" w:rsidRDefault="005C6B54" w:rsidP="005C6B5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 №______</w:t>
      </w:r>
    </w:p>
    <w:p w:rsidR="005C6B54" w:rsidRPr="007D69BD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7D69BD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6427D9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</w:p>
    <w:p w:rsidR="005C6B54" w:rsidRPr="006427D9" w:rsidRDefault="005C6B54" w:rsidP="005C6B5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проведении муниципального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патриотического фестиваля </w:t>
      </w:r>
    </w:p>
    <w:p w:rsidR="005C6B54" w:rsidRPr="006427D9" w:rsidRDefault="005C6B54" w:rsidP="005C6B5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«</w:t>
      </w:r>
      <w:r w:rsidRPr="006427D9"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ru-RU"/>
        </w:rPr>
        <w:t>Память огненных лет</w:t>
      </w:r>
      <w:r w:rsidRPr="006427D9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» </w:t>
      </w:r>
    </w:p>
    <w:p w:rsidR="005C6B54" w:rsidRPr="006427D9" w:rsidRDefault="005C6B54" w:rsidP="005C6B5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C6B54" w:rsidRPr="006427D9" w:rsidRDefault="005C6B54" w:rsidP="005C6B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42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Организаторы конкурса</w:t>
      </w:r>
    </w:p>
    <w:p w:rsidR="005C6B54" w:rsidRPr="006427D9" w:rsidRDefault="005C6B54" w:rsidP="005C6B54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и проведен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ие Конкурса осуществляет МБУ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</w:t>
      </w:r>
      <w:proofErr w:type="gramEnd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Центр</w:t>
      </w:r>
      <w:proofErr w:type="gramEnd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внешкольной работы» МО «ЛМР» РТ. Для подведения итогов Конкурса формируется жюри.</w:t>
      </w:r>
    </w:p>
    <w:p w:rsidR="005C6B54" w:rsidRPr="006427D9" w:rsidRDefault="005C6B54" w:rsidP="005C6B5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6427D9" w:rsidRDefault="005C6B54" w:rsidP="005C6B54">
      <w:pPr>
        <w:keepNext/>
        <w:tabs>
          <w:tab w:val="left" w:pos="195"/>
          <w:tab w:val="center" w:pos="4818"/>
        </w:tabs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642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Цели и задачи конкурса</w:t>
      </w:r>
    </w:p>
    <w:p w:rsidR="005C6B54" w:rsidRPr="006427D9" w:rsidRDefault="005C6B54" w:rsidP="005C6B5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Муниципальный патриотический фестиваль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427D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Память огненных лет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проводится в целях усиления роли военно-патриотического танца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песни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патриотическом воспитании подрастающего поколения и пропаганды хореографического любительского искусства.</w:t>
      </w:r>
    </w:p>
    <w:p w:rsidR="005C6B54" w:rsidRPr="006427D9" w:rsidRDefault="005C6B54" w:rsidP="005C6B54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Задачами конкурса являются:</w:t>
      </w:r>
    </w:p>
    <w:p w:rsidR="005C6B54" w:rsidRPr="006427D9" w:rsidRDefault="005C6B54" w:rsidP="005C6B54">
      <w:pPr>
        <w:pStyle w:val="a3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-     пропаганда и популяризация военно-патриотической песни;</w:t>
      </w:r>
    </w:p>
    <w:p w:rsidR="005C6B54" w:rsidRPr="006427D9" w:rsidRDefault="005C6B54" w:rsidP="005C6B54">
      <w:pPr>
        <w:tabs>
          <w:tab w:val="num" w:pos="106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сохранение и развитие танцевальных традиций, образцов национальной хореографической культуры;</w:t>
      </w:r>
    </w:p>
    <w:p w:rsidR="005C6B54" w:rsidRPr="006427D9" w:rsidRDefault="005C6B54" w:rsidP="005C6B54">
      <w:pPr>
        <w:tabs>
          <w:tab w:val="num" w:pos="106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развитие композиционных форм народной хореографии, массовых, бытовых и сюжетных танцев;</w:t>
      </w:r>
    </w:p>
    <w:p w:rsidR="005C6B54" w:rsidRPr="006427D9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дальнейшего повышения сценического и художественного мастерства участников конкурса;</w:t>
      </w:r>
    </w:p>
    <w:p w:rsidR="005C6B54" w:rsidRPr="006427D9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выявление талантливых постановщиков, исполнителей.</w:t>
      </w:r>
    </w:p>
    <w:p w:rsidR="005C6B54" w:rsidRPr="006427D9" w:rsidRDefault="005C6B54" w:rsidP="005C6B54">
      <w:pPr>
        <w:tabs>
          <w:tab w:val="num" w:pos="106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 развитие у подрастающего поколения чувства патриотизма</w:t>
      </w:r>
    </w:p>
    <w:p w:rsidR="005C6B54" w:rsidRPr="006427D9" w:rsidRDefault="005C6B54" w:rsidP="005C6B5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6427D9" w:rsidRDefault="005C6B54" w:rsidP="005C6B54">
      <w:pPr>
        <w:spacing w:after="0" w:line="276" w:lineRule="auto"/>
        <w:ind w:left="708" w:firstLine="12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III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Условия и порядок проведения фестиваля</w:t>
      </w:r>
    </w:p>
    <w:p w:rsidR="005C6B54" w:rsidRPr="006427D9" w:rsidRDefault="005C6B54" w:rsidP="005C6B54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Фестиваль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6427D9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Память огненных лет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пройдет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5C6B54" w:rsidRPr="006427D9" w:rsidRDefault="005C6B54" w:rsidP="005C6B54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20.02. по 21.02.2019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базе в СДК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Старое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Шугурово.</w:t>
      </w:r>
    </w:p>
    <w:p w:rsidR="005C6B54" w:rsidRDefault="005C6B54" w:rsidP="005C6B54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C6B54" w:rsidRPr="00D43C9B" w:rsidRDefault="005C6B54" w:rsidP="005C6B54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43C9B">
        <w:rPr>
          <w:rFonts w:ascii="Times New Roman" w:hAnsi="Times New Roman"/>
          <w:b/>
          <w:i/>
          <w:sz w:val="28"/>
          <w:szCs w:val="28"/>
        </w:rPr>
        <w:t>Номинации:</w:t>
      </w:r>
    </w:p>
    <w:p w:rsidR="005C6B54" w:rsidRPr="006427D9" w:rsidRDefault="005C6B54" w:rsidP="005C6B5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427D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Вокал</w:t>
      </w:r>
    </w:p>
    <w:p w:rsidR="005C6B54" w:rsidRPr="006427D9" w:rsidRDefault="005C6B54" w:rsidP="005C6B5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C6B54" w:rsidRPr="005C6B54" w:rsidRDefault="005C6B54" w:rsidP="005C6B54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427D9">
        <w:rPr>
          <w:rFonts w:ascii="Times New Roman" w:hAnsi="Times New Roman"/>
          <w:sz w:val="28"/>
          <w:szCs w:val="28"/>
        </w:rPr>
        <w:t xml:space="preserve">Репертуар конкурсантов должен состоять из </w:t>
      </w:r>
      <w:r w:rsidRPr="005C6B54">
        <w:rPr>
          <w:rFonts w:ascii="Times New Roman" w:hAnsi="Times New Roman"/>
          <w:sz w:val="28"/>
          <w:szCs w:val="28"/>
          <w:u w:val="single"/>
        </w:rPr>
        <w:t>произведений военно-патриотического и гражданского звучания, песен военных лет и посвящённых Великой Отечественной войне.</w:t>
      </w:r>
    </w:p>
    <w:p w:rsidR="005C6B54" w:rsidRDefault="005C6B54" w:rsidP="005C6B5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C6B54" w:rsidRPr="006427D9" w:rsidRDefault="005C6B54" w:rsidP="005C6B5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</w:t>
      </w:r>
      <w:r w:rsidRPr="006427D9">
        <w:rPr>
          <w:rFonts w:ascii="Times New Roman" w:hAnsi="Times New Roman"/>
          <w:sz w:val="28"/>
          <w:szCs w:val="28"/>
        </w:rPr>
        <w:t xml:space="preserve">ыступления солистов проходят в сопровождении музыкальных инструментов (музыкальные инструменты обеспечиваются конкурсантами) </w:t>
      </w:r>
      <w:r w:rsidRPr="006427D9">
        <w:rPr>
          <w:rFonts w:ascii="Times New Roman" w:hAnsi="Times New Roman"/>
          <w:sz w:val="28"/>
          <w:szCs w:val="28"/>
        </w:rPr>
        <w:lastRenderedPageBreak/>
        <w:t>или фонограммы «</w:t>
      </w:r>
      <w:proofErr w:type="gramStart"/>
      <w:r w:rsidRPr="006427D9">
        <w:rPr>
          <w:rFonts w:ascii="Times New Roman" w:hAnsi="Times New Roman"/>
          <w:sz w:val="28"/>
          <w:szCs w:val="28"/>
        </w:rPr>
        <w:t>-»</w:t>
      </w:r>
      <w:proofErr w:type="gramEnd"/>
      <w:r w:rsidRPr="006427D9">
        <w:rPr>
          <w:rFonts w:ascii="Times New Roman" w:hAnsi="Times New Roman"/>
          <w:sz w:val="28"/>
          <w:szCs w:val="28"/>
        </w:rPr>
        <w:t xml:space="preserve"> («флэш-карта», </w:t>
      </w:r>
      <w:r w:rsidRPr="006427D9">
        <w:rPr>
          <w:rFonts w:ascii="Times New Roman" w:hAnsi="Times New Roman"/>
          <w:sz w:val="28"/>
          <w:szCs w:val="28"/>
          <w:lang w:val="en-US"/>
        </w:rPr>
        <w:t>CD</w:t>
      </w:r>
      <w:r w:rsidRPr="006427D9">
        <w:rPr>
          <w:rFonts w:ascii="Times New Roman" w:hAnsi="Times New Roman"/>
          <w:sz w:val="28"/>
          <w:szCs w:val="28"/>
        </w:rPr>
        <w:t xml:space="preserve"> формате мр3). </w:t>
      </w:r>
      <w:proofErr w:type="spellStart"/>
      <w:r w:rsidRPr="006427D9">
        <w:rPr>
          <w:rFonts w:ascii="Times New Roman" w:hAnsi="Times New Roman"/>
          <w:sz w:val="28"/>
          <w:szCs w:val="28"/>
        </w:rPr>
        <w:t>Бэк</w:t>
      </w:r>
      <w:proofErr w:type="spellEnd"/>
      <w:r w:rsidRPr="006427D9">
        <w:rPr>
          <w:rFonts w:ascii="Times New Roman" w:hAnsi="Times New Roman"/>
          <w:sz w:val="28"/>
          <w:szCs w:val="28"/>
        </w:rPr>
        <w:t>-вокал на фонограммах в сольном исполнении допускается без основной партии, а в ансамблевом исполнении не допускается. Запрещается использование фонограммы «+». Продолжительность исп</w:t>
      </w:r>
      <w:r>
        <w:rPr>
          <w:rFonts w:ascii="Times New Roman" w:hAnsi="Times New Roman"/>
          <w:sz w:val="28"/>
          <w:szCs w:val="28"/>
        </w:rPr>
        <w:t>олнения одного номера не более 3</w:t>
      </w:r>
      <w:r w:rsidRPr="006427D9">
        <w:rPr>
          <w:rFonts w:ascii="Times New Roman" w:hAnsi="Times New Roman"/>
          <w:sz w:val="28"/>
          <w:szCs w:val="28"/>
        </w:rPr>
        <w:t xml:space="preserve"> минут.</w:t>
      </w:r>
    </w:p>
    <w:p w:rsidR="005C6B54" w:rsidRPr="006427D9" w:rsidRDefault="005C6B54" w:rsidP="005C6B5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C6B54" w:rsidRDefault="005C6B54" w:rsidP="005C6B5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C6B54" w:rsidRPr="00063992" w:rsidRDefault="005C6B54" w:rsidP="005C6B5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Х</w:t>
      </w:r>
      <w:r w:rsidRPr="00063992">
        <w:rPr>
          <w:rFonts w:ascii="Times New Roman" w:hAnsi="Times New Roman"/>
          <w:b/>
          <w:sz w:val="28"/>
          <w:szCs w:val="28"/>
        </w:rPr>
        <w:t>ореография</w:t>
      </w:r>
    </w:p>
    <w:p w:rsidR="005C6B54" w:rsidRPr="006427D9" w:rsidRDefault="005C6B54" w:rsidP="005C6B54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6427D9" w:rsidRDefault="005C6B54" w:rsidP="005C6B54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конкурсе принимают участие самодеятельные танцевальные коллективы (возраст участников от 5-18лет). Танцевальные коллективы, принимающие участие в конкурсе предоставляют номер, на военную тематику.</w:t>
      </w:r>
    </w:p>
    <w:p w:rsidR="005C6B54" w:rsidRPr="006427D9" w:rsidRDefault="005C6B54" w:rsidP="005C6B54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Номера, предоставленные на конку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рс, исполняются под фонограмму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под аккомпанемент. Количество номеров от одного коллектива не ограничено.</w:t>
      </w:r>
    </w:p>
    <w:p w:rsidR="005C6B54" w:rsidRPr="0011090E" w:rsidRDefault="005C6B54" w:rsidP="005C6B54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участия в конкурсе конкурсанты должны предоставить в оргкомитет до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16 февраля 2020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заявку по уст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ановленному образцу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 электронную почту:</w:t>
      </w:r>
      <w:r w:rsidRPr="006427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7" w:history="1">
        <w:r w:rsidRPr="006427D9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val="en-US" w:eastAsia="ru-RU"/>
          </w:rPr>
          <w:t>cvrrt</w:t>
        </w:r>
        <w:r w:rsidRPr="006427D9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eastAsia="ru-RU"/>
          </w:rPr>
          <w:t>@</w:t>
        </w:r>
        <w:r w:rsidRPr="006427D9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6427D9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6427D9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</w:hyperlink>
    </w:p>
    <w:p w:rsidR="005C6B54" w:rsidRDefault="005C6B54" w:rsidP="005C6B5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C6B54" w:rsidRDefault="005C6B54" w:rsidP="005C6B5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0F67">
        <w:rPr>
          <w:rFonts w:ascii="Times New Roman" w:hAnsi="Times New Roman" w:cs="Times New Roman"/>
          <w:b/>
          <w:sz w:val="28"/>
          <w:szCs w:val="28"/>
          <w:lang w:eastAsia="ru-RU"/>
        </w:rPr>
        <w:t>3. Художественное слово</w:t>
      </w:r>
    </w:p>
    <w:p w:rsidR="005C6B54" w:rsidRPr="000444B5" w:rsidRDefault="005C6B54" w:rsidP="005C6B5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</w:t>
      </w:r>
      <w:r w:rsidRPr="000444B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Участники исполняют одно произведение любого автора, либо любой отрывок из спектакля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военно-патриотическую тематику</w:t>
      </w:r>
      <w:r w:rsidRPr="000444B5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Длительность выступления не должна превышать 5 минут.</w:t>
      </w:r>
    </w:p>
    <w:p w:rsidR="005C6B54" w:rsidRDefault="005C6B54" w:rsidP="005C6B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B54" w:rsidRPr="00D43C9B" w:rsidRDefault="005C6B54" w:rsidP="005C6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3C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D43C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Выступление участников оценивает жюри конкурса.</w:t>
      </w:r>
      <w:proofErr w:type="gramEnd"/>
      <w:r w:rsidRPr="00D43C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C6B54" w:rsidRPr="006427D9" w:rsidRDefault="005C6B54" w:rsidP="005C6B5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Номера, предоставленные на фестиваль, оцениваются по следующим критериям:</w:t>
      </w:r>
    </w:p>
    <w:p w:rsidR="005C6B54" w:rsidRPr="006427D9" w:rsidRDefault="005C6B54" w:rsidP="005C6B5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-постановочная работа, оригинальность воплощения замысла в хореографических произведениях;</w:t>
      </w:r>
    </w:p>
    <w:p w:rsidR="005C6B54" w:rsidRPr="006427D9" w:rsidRDefault="005C6B54" w:rsidP="005C6B5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уровень исполнения, артистизм, сценическая культура;</w:t>
      </w:r>
    </w:p>
    <w:p w:rsidR="005C6B54" w:rsidRPr="006427D9" w:rsidRDefault="005C6B54" w:rsidP="005C6B5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-соответствие репертуара коллектива тематике конкурса;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C6B54" w:rsidRPr="006427D9" w:rsidRDefault="005C6B54" w:rsidP="005C6B5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-соответствие всех выразительных средств содержанию и художественному образу танца;</w:t>
      </w:r>
    </w:p>
    <w:p w:rsidR="005C6B54" w:rsidRPr="006427D9" w:rsidRDefault="005C6B54" w:rsidP="005C6B5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-музыкальное сопровождение, костюмы.</w:t>
      </w:r>
    </w:p>
    <w:p w:rsidR="005C6B54" w:rsidRPr="006427D9" w:rsidRDefault="005C6B54" w:rsidP="005C6B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 вокальные данные исполнителя;</w:t>
      </w:r>
    </w:p>
    <w:p w:rsidR="005C6B54" w:rsidRPr="006427D9" w:rsidRDefault="005C6B54" w:rsidP="005C6B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 культура исполнения;</w:t>
      </w:r>
    </w:p>
    <w:p w:rsidR="005C6B54" w:rsidRPr="006427D9" w:rsidRDefault="005C6B54" w:rsidP="005C6B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-артистизм и сценический образ исполнителя;</w:t>
      </w:r>
    </w:p>
    <w:p w:rsidR="005C6B54" w:rsidRPr="006427D9" w:rsidRDefault="005C6B54" w:rsidP="005C6B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-художественное раскрытие темы и идеи исполняемого произведения;</w:t>
      </w:r>
    </w:p>
    <w:p w:rsidR="005C6B54" w:rsidRPr="006427D9" w:rsidRDefault="005C6B54" w:rsidP="005C6B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 качество фонограммы или сопровождения.</w:t>
      </w:r>
    </w:p>
    <w:p w:rsidR="005C6B54" w:rsidRPr="006427D9" w:rsidRDefault="005C6B54" w:rsidP="005C6B54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6427D9" w:rsidRDefault="005C6B54" w:rsidP="005C6B5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6427D9" w:rsidRDefault="005C6B54" w:rsidP="005C6B54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lastRenderedPageBreak/>
        <w:t>VI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Адрес оргкомитета</w:t>
      </w:r>
    </w:p>
    <w:p w:rsidR="005C6B54" w:rsidRPr="006427D9" w:rsidRDefault="005C6B54" w:rsidP="005C6B54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вопросам участия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Конкурсе обращаться в МБУ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</w:t>
      </w:r>
      <w:proofErr w:type="gramEnd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Центр</w:t>
      </w:r>
      <w:proofErr w:type="gramEnd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внешкольной работы»  ( Айгуль </w:t>
      </w:r>
      <w:proofErr w:type="spellStart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Назиповна</w:t>
      </w:r>
      <w:proofErr w:type="spellEnd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Сабирова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телефон: 8(85595)3-44-78, </w:t>
      </w:r>
      <w:r w:rsidRPr="006427D9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6427D9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Mail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Pr="006427D9">
          <w:rPr>
            <w:rFonts w:ascii="Times New Roman" w:eastAsiaTheme="minorEastAsia" w:hAnsi="Times New Roman" w:cs="Times New Roman"/>
            <w:color w:val="0000FF"/>
            <w:szCs w:val="28"/>
            <w:u w:val="single"/>
            <w:lang w:val="en-US" w:eastAsia="ru-RU"/>
          </w:rPr>
          <w:t>cvrrt</w:t>
        </w:r>
        <w:r w:rsidRPr="006427D9">
          <w:rPr>
            <w:rFonts w:ascii="Times New Roman" w:eastAsiaTheme="minorEastAsia" w:hAnsi="Times New Roman" w:cs="Times New Roman"/>
            <w:color w:val="0000FF"/>
            <w:szCs w:val="28"/>
            <w:u w:val="single"/>
            <w:lang w:eastAsia="ru-RU"/>
          </w:rPr>
          <w:t>@</w:t>
        </w:r>
        <w:r w:rsidRPr="006427D9">
          <w:rPr>
            <w:rFonts w:ascii="Times New Roman" w:eastAsiaTheme="minorEastAsia" w:hAnsi="Times New Roman" w:cs="Times New Roman"/>
            <w:color w:val="0000FF"/>
            <w:szCs w:val="28"/>
            <w:u w:val="single"/>
            <w:lang w:val="en-US" w:eastAsia="ru-RU"/>
          </w:rPr>
          <w:t>mail</w:t>
        </w:r>
        <w:r w:rsidRPr="006427D9">
          <w:rPr>
            <w:rFonts w:ascii="Times New Roman" w:eastAsiaTheme="minorEastAsia" w:hAnsi="Times New Roman" w:cs="Times New Roman"/>
            <w:color w:val="0000FF"/>
            <w:szCs w:val="28"/>
            <w:u w:val="single"/>
            <w:lang w:eastAsia="ru-RU"/>
          </w:rPr>
          <w:t>.</w:t>
        </w:r>
        <w:r w:rsidRPr="006427D9">
          <w:rPr>
            <w:rFonts w:ascii="Times New Roman" w:eastAsiaTheme="minorEastAsia" w:hAnsi="Times New Roman" w:cs="Times New Roman"/>
            <w:color w:val="0000FF"/>
            <w:szCs w:val="28"/>
            <w:u w:val="single"/>
            <w:lang w:val="en-US" w:eastAsia="ru-RU"/>
          </w:rPr>
          <w:t>ru</w:t>
        </w:r>
      </w:hyperlink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C6B54" w:rsidRPr="006427D9" w:rsidRDefault="005C6B54" w:rsidP="005C6B5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6427D9" w:rsidRDefault="005C6B54" w:rsidP="005C6B54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955D81" w:rsidRDefault="005C6B54" w:rsidP="005C6B54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ЗАЯВКА участника</w:t>
      </w:r>
    </w:p>
    <w:p w:rsidR="005C6B54" w:rsidRPr="006427D9" w:rsidRDefault="005C6B54" w:rsidP="005C6B5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Pr="006427D9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Память огненных лет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» </w:t>
      </w:r>
    </w:p>
    <w:p w:rsidR="005C6B54" w:rsidRPr="00955D81" w:rsidRDefault="005C6B54" w:rsidP="005C6B54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5D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</w:t>
      </w:r>
      <w:r w:rsidRPr="00955D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минация</w:t>
      </w:r>
    </w:p>
    <w:p w:rsidR="005C6B54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Полное название коллектива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ФИО участника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</w:p>
    <w:p w:rsidR="005C6B54" w:rsidRPr="006427D9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Название номера</w:t>
      </w:r>
    </w:p>
    <w:p w:rsidR="005C6B54" w:rsidRPr="006427D9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Направляющая организация -</w:t>
      </w:r>
    </w:p>
    <w:p w:rsidR="005C6B54" w:rsidRPr="006427D9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Количество участников-</w:t>
      </w:r>
    </w:p>
    <w:p w:rsidR="005C6B54" w:rsidRPr="006427D9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Возраст участников (от - до) -</w:t>
      </w:r>
    </w:p>
    <w:p w:rsidR="005C6B54" w:rsidRPr="006427D9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ФИО руководителя (полностью) -</w:t>
      </w:r>
    </w:p>
    <w:p w:rsidR="005C6B54" w:rsidRPr="006427D9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Образование (когда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что закончил, специальность)-</w:t>
      </w:r>
    </w:p>
    <w:p w:rsidR="005C6B54" w:rsidRPr="006427D9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 мобильного телефона –</w:t>
      </w:r>
    </w:p>
    <w:p w:rsidR="005C6B54" w:rsidRPr="006427D9" w:rsidRDefault="005C6B54" w:rsidP="005C6B54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6427D9" w:rsidRDefault="005C6B54" w:rsidP="005C6B5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54" w:rsidRPr="006427D9" w:rsidRDefault="005C6B54" w:rsidP="005C6B54">
      <w:pPr>
        <w:rPr>
          <w:rFonts w:ascii="Times New Roman" w:hAnsi="Times New Roman" w:cs="Times New Roman"/>
        </w:rPr>
      </w:pPr>
    </w:p>
    <w:p w:rsidR="005C6B54" w:rsidRDefault="005C6B54" w:rsidP="005C6B54"/>
    <w:p w:rsidR="003B5D50" w:rsidRDefault="003B5D50"/>
    <w:sectPr w:rsidR="003B5D50" w:rsidSect="00D6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30E"/>
    <w:rsid w:val="000F1B2D"/>
    <w:rsid w:val="00397CB8"/>
    <w:rsid w:val="003B5D50"/>
    <w:rsid w:val="005C6B54"/>
    <w:rsid w:val="0093489A"/>
    <w:rsid w:val="00CE6B94"/>
    <w:rsid w:val="00D12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B5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B5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rt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vrr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1B1D2-93D8-43CE-9804-B27194B5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cp:lastPrinted>2020-02-06T05:46:00Z</cp:lastPrinted>
  <dcterms:created xsi:type="dcterms:W3CDTF">2020-02-06T05:47:00Z</dcterms:created>
  <dcterms:modified xsi:type="dcterms:W3CDTF">2020-02-06T05:47:00Z</dcterms:modified>
</cp:coreProperties>
</file>